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735"/>
        <w:gridCol w:w="1365"/>
        <w:gridCol w:w="1365"/>
        <w:gridCol w:w="750"/>
        <w:gridCol w:w="510"/>
        <w:gridCol w:w="1545"/>
        <w:gridCol w:w="345"/>
        <w:gridCol w:w="420"/>
        <w:gridCol w:w="945"/>
        <w:gridCol w:w="405"/>
        <w:gridCol w:w="330"/>
        <w:gridCol w:w="1785"/>
      </w:tblGrid>
      <w:tr w:rsidR="00493826" w14:paraId="39FE655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27CD8A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B052CE0" w14:textId="77777777" w:rsidR="00493826" w:rsidRDefault="00493826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097966C" w14:textId="77777777" w:rsidR="00493826" w:rsidRDefault="00493826">
            <w:pPr>
              <w:spacing w:after="0"/>
            </w:pP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14:paraId="22726941" w14:textId="77777777" w:rsidR="00493826" w:rsidRDefault="00493826">
            <w:pPr>
              <w:spacing w:after="0"/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1A3CA90C" w14:textId="77777777" w:rsidR="00493826" w:rsidRDefault="00493826">
            <w:pPr>
              <w:spacing w:after="0"/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242E014F" w14:textId="77777777" w:rsidR="00493826" w:rsidRDefault="00493826">
            <w:pPr>
              <w:spacing w:after="0"/>
            </w:pP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14:paraId="13F50646" w14:textId="77777777" w:rsidR="00493826" w:rsidRDefault="00493826">
            <w:pPr>
              <w:spacing w:after="0"/>
            </w:pPr>
          </w:p>
        </w:tc>
      </w:tr>
      <w:tr w:rsidR="00493826" w14:paraId="155BA9D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F82F0D4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D5DEBA1" w14:textId="77777777" w:rsidR="00493826" w:rsidRDefault="00493826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72547A4" w14:textId="77777777" w:rsidR="00493826" w:rsidRDefault="00493826">
            <w:pPr>
              <w:spacing w:after="0"/>
            </w:pPr>
          </w:p>
        </w:tc>
        <w:tc>
          <w:tcPr>
            <w:tcW w:w="21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3A5BB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Номер лицензии фонда</w:t>
            </w:r>
          </w:p>
        </w:tc>
        <w:tc>
          <w:tcPr>
            <w:tcW w:w="2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DD15A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Дата выдачи лицензии</w:t>
            </w:r>
          </w:p>
        </w:tc>
        <w:tc>
          <w:tcPr>
            <w:tcW w:w="211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93AA6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Идентификационный номер налогоплательщика (ИНН) фонда</w:t>
            </w:r>
          </w:p>
        </w:tc>
        <w:tc>
          <w:tcPr>
            <w:tcW w:w="21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FC7D3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Основной государственный регистрационный номер (ОГРН) фонда</w:t>
            </w:r>
          </w:p>
        </w:tc>
      </w:tr>
      <w:tr w:rsidR="00493826" w14:paraId="4559DE5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88FDD25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223C330" w14:textId="77777777" w:rsidR="00493826" w:rsidRDefault="00493826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103CDE5" w14:textId="77777777" w:rsidR="00493826" w:rsidRDefault="00493826">
            <w:pPr>
              <w:spacing w:after="0"/>
            </w:pPr>
          </w:p>
        </w:tc>
        <w:tc>
          <w:tcPr>
            <w:tcW w:w="21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FEB2A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12/2</w:t>
            </w:r>
          </w:p>
        </w:tc>
        <w:tc>
          <w:tcPr>
            <w:tcW w:w="2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181F8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26.04.2004 0:00:00</w:t>
            </w:r>
          </w:p>
        </w:tc>
        <w:tc>
          <w:tcPr>
            <w:tcW w:w="211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7DA79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7705519077</w:t>
            </w:r>
          </w:p>
        </w:tc>
        <w:tc>
          <w:tcPr>
            <w:tcW w:w="21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929B3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1157700001964</w:t>
            </w:r>
          </w:p>
        </w:tc>
      </w:tr>
      <w:tr w:rsidR="00493826" w14:paraId="6019DEE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3B329B0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B53115E" w14:textId="77777777" w:rsidR="00493826" w:rsidRDefault="00493826">
            <w:pPr>
              <w:spacing w:after="0"/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2CCE011E" w14:textId="77777777" w:rsidR="00493826" w:rsidRDefault="00493826">
            <w:pPr>
              <w:spacing w:after="0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0D97B0" w14:textId="77777777" w:rsidR="00493826" w:rsidRDefault="00493826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2813932" w14:textId="77777777" w:rsidR="00493826" w:rsidRDefault="00493826">
            <w:pPr>
              <w:spacing w:after="0"/>
            </w:pP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14:paraId="327BE930" w14:textId="77777777" w:rsidR="00493826" w:rsidRDefault="00493826">
            <w:pPr>
              <w:spacing w:after="0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6ADAEDB" w14:textId="77777777" w:rsidR="00493826" w:rsidRDefault="00493826">
            <w:pPr>
              <w:spacing w:after="0"/>
            </w:pPr>
          </w:p>
        </w:tc>
      </w:tr>
      <w:tr w:rsidR="00493826" w14:paraId="1101FBE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B89FBFE" w14:textId="77777777" w:rsidR="00493826" w:rsidRDefault="00493826">
            <w:pPr>
              <w:spacing w:after="0"/>
            </w:pPr>
          </w:p>
        </w:tc>
        <w:tc>
          <w:tcPr>
            <w:tcW w:w="10500" w:type="dxa"/>
            <w:gridSpan w:val="12"/>
            <w:shd w:val="clear" w:color="auto" w:fill="auto"/>
            <w:vAlign w:val="center"/>
          </w:tcPr>
          <w:p w14:paraId="57952D9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</w:rPr>
              <w:t>Оперативный отчет о деятельности негосударственного пенсионного фонда</w:t>
            </w:r>
          </w:p>
        </w:tc>
      </w:tr>
      <w:tr w:rsidR="00493826" w14:paraId="19CE261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42999CC" w14:textId="77777777" w:rsidR="00493826" w:rsidRDefault="00493826">
            <w:pPr>
              <w:spacing w:after="0"/>
            </w:pPr>
          </w:p>
        </w:tc>
        <w:tc>
          <w:tcPr>
            <w:tcW w:w="10500" w:type="dxa"/>
            <w:gridSpan w:val="12"/>
            <w:shd w:val="clear" w:color="auto" w:fill="auto"/>
            <w:vAlign w:val="center"/>
          </w:tcPr>
          <w:p w14:paraId="1AFDE886" w14:textId="77777777" w:rsidR="00493826" w:rsidRDefault="003941C7">
            <w:pPr>
              <w:spacing w:after="0"/>
              <w:jc w:val="center"/>
            </w:pPr>
            <w:proofErr w:type="gramStart"/>
            <w:r>
              <w:rPr>
                <w:rFonts w:ascii="Arial" w:hAnsi="Arial"/>
                <w:b/>
              </w:rPr>
              <w:t>за  Ноябрь</w:t>
            </w:r>
            <w:proofErr w:type="gramEnd"/>
            <w:r>
              <w:rPr>
                <w:rFonts w:ascii="Arial" w:hAnsi="Arial"/>
                <w:b/>
              </w:rPr>
              <w:t xml:space="preserve"> 2023 г.</w:t>
            </w:r>
          </w:p>
        </w:tc>
      </w:tr>
      <w:tr w:rsidR="00493826" w14:paraId="5E7FB05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498DA50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6FBF63F" w14:textId="77777777" w:rsidR="00493826" w:rsidRDefault="00493826">
            <w:pPr>
              <w:spacing w:after="0"/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4B2297CB" w14:textId="77777777" w:rsidR="00493826" w:rsidRDefault="00493826">
            <w:pPr>
              <w:spacing w:after="0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9261679" w14:textId="77777777" w:rsidR="00493826" w:rsidRDefault="00493826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1538DDA0" w14:textId="77777777" w:rsidR="00493826" w:rsidRDefault="00493826">
            <w:pPr>
              <w:spacing w:after="0"/>
            </w:pP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14:paraId="419B0968" w14:textId="77777777" w:rsidR="00493826" w:rsidRDefault="00493826">
            <w:pPr>
              <w:spacing w:after="0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3C4C327" w14:textId="77777777" w:rsidR="00493826" w:rsidRDefault="00493826">
            <w:pPr>
              <w:spacing w:after="0"/>
            </w:pPr>
          </w:p>
        </w:tc>
      </w:tr>
      <w:tr w:rsidR="00493826" w14:paraId="7FACA40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39CFF80" w14:textId="77777777" w:rsidR="00493826" w:rsidRDefault="00493826">
            <w:pPr>
              <w:spacing w:after="0"/>
            </w:pPr>
          </w:p>
        </w:tc>
        <w:tc>
          <w:tcPr>
            <w:tcW w:w="3465" w:type="dxa"/>
            <w:gridSpan w:val="3"/>
            <w:shd w:val="clear" w:color="auto" w:fill="auto"/>
            <w:vAlign w:val="center"/>
          </w:tcPr>
          <w:p w14:paraId="1902C20C" w14:textId="77777777" w:rsidR="00493826" w:rsidRDefault="003941C7">
            <w:pPr>
              <w:spacing w:after="0"/>
            </w:pPr>
            <w:r>
              <w:rPr>
                <w:rFonts w:ascii="Arial" w:hAnsi="Arial"/>
                <w:sz w:val="20"/>
                <w:szCs w:val="20"/>
              </w:rPr>
              <w:t>Сокращенное наименование негосударственного пенсионного фонда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7035" w:type="dxa"/>
            <w:gridSpan w:val="9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19DAF318" w14:textId="77777777" w:rsidR="00493826" w:rsidRDefault="003941C7">
            <w:pPr>
              <w:spacing w:after="0"/>
            </w:pPr>
            <w:r>
              <w:rPr>
                <w:rFonts w:ascii="Arial" w:hAnsi="Arial"/>
                <w:sz w:val="20"/>
                <w:szCs w:val="20"/>
              </w:rPr>
              <w:t>АО "НПФ "ГЕФЕСТ"</w:t>
            </w:r>
          </w:p>
        </w:tc>
      </w:tr>
      <w:tr w:rsidR="00493826" w14:paraId="15692F3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AE63966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D34C550" w14:textId="77777777" w:rsidR="00493826" w:rsidRDefault="00493826">
            <w:pPr>
              <w:spacing w:after="0"/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2C825DF0" w14:textId="77777777" w:rsidR="00493826" w:rsidRDefault="00493826">
            <w:pPr>
              <w:spacing w:after="0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05A8BCB" w14:textId="77777777" w:rsidR="00493826" w:rsidRDefault="00493826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CB1A8C9" w14:textId="77777777" w:rsidR="00493826" w:rsidRDefault="00493826">
            <w:pPr>
              <w:spacing w:after="0"/>
            </w:pPr>
          </w:p>
        </w:tc>
        <w:tc>
          <w:tcPr>
            <w:tcW w:w="3885" w:type="dxa"/>
            <w:gridSpan w:val="5"/>
            <w:shd w:val="clear" w:color="auto" w:fill="auto"/>
            <w:vAlign w:val="center"/>
          </w:tcPr>
          <w:p w14:paraId="56A51025" w14:textId="77777777" w:rsidR="00493826" w:rsidRDefault="003941C7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0420253</w:t>
            </w:r>
            <w:r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="00493826" w14:paraId="32CD511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F45074D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6360944" w14:textId="77777777" w:rsidR="00493826" w:rsidRDefault="00493826">
            <w:pPr>
              <w:spacing w:after="0"/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320E2595" w14:textId="77777777" w:rsidR="00493826" w:rsidRDefault="00493826">
            <w:pPr>
              <w:spacing w:after="0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3C4A197" w14:textId="77777777" w:rsidR="00493826" w:rsidRDefault="00493826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977FD3E" w14:textId="77777777" w:rsidR="00493826" w:rsidRDefault="00493826">
            <w:pPr>
              <w:spacing w:after="0"/>
            </w:pP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14:paraId="5B3AEFC4" w14:textId="77777777" w:rsidR="00493826" w:rsidRDefault="00493826">
            <w:pPr>
              <w:spacing w:after="0"/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F0D0D8A" w14:textId="77777777" w:rsidR="00493826" w:rsidRDefault="003941C7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493826" w14:paraId="59A8116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9AC667A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5E4139D" w14:textId="77777777" w:rsidR="00493826" w:rsidRDefault="00493826">
            <w:pPr>
              <w:spacing w:after="0"/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09D137D8" w14:textId="77777777" w:rsidR="00493826" w:rsidRDefault="00493826">
            <w:pPr>
              <w:spacing w:after="0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A5809B9" w14:textId="77777777" w:rsidR="00493826" w:rsidRDefault="00493826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E79D725" w14:textId="77777777" w:rsidR="00493826" w:rsidRDefault="00493826">
            <w:pPr>
              <w:spacing w:after="0"/>
            </w:pP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14:paraId="033F9796" w14:textId="77777777" w:rsidR="00493826" w:rsidRDefault="00493826">
            <w:pPr>
              <w:spacing w:after="0"/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9A7139C" w14:textId="77777777" w:rsidR="00493826" w:rsidRDefault="003941C7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руб.</w:t>
            </w:r>
          </w:p>
        </w:tc>
      </w:tr>
      <w:tr w:rsidR="00493826" w14:paraId="56DB802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990CCD7" w14:textId="77777777" w:rsidR="00493826" w:rsidRDefault="00493826">
            <w:pPr>
              <w:spacing w:after="0"/>
            </w:pPr>
          </w:p>
        </w:tc>
        <w:tc>
          <w:tcPr>
            <w:tcW w:w="10500" w:type="dxa"/>
            <w:gridSpan w:val="12"/>
            <w:shd w:val="clear" w:color="auto" w:fill="auto"/>
            <w:tcMar>
              <w:left w:w="105" w:type="dxa"/>
            </w:tcMar>
            <w:vAlign w:val="center"/>
          </w:tcPr>
          <w:p w14:paraId="630F23C1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Раздел 1. Сведения о пенсионных резервах по негосударственному пенсионному обеспечению</w:t>
            </w:r>
          </w:p>
        </w:tc>
      </w:tr>
      <w:tr w:rsidR="00493826" w14:paraId="48CFE8F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DD108C0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74995C1" w14:textId="77777777" w:rsidR="00493826" w:rsidRDefault="00493826">
            <w:pPr>
              <w:spacing w:after="0"/>
              <w:jc w:val="center"/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D02C515" w14:textId="77777777" w:rsidR="00493826" w:rsidRDefault="00493826">
            <w:pPr>
              <w:spacing w:after="0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E4FAAC4" w14:textId="77777777" w:rsidR="00493826" w:rsidRDefault="00493826">
            <w:pPr>
              <w:spacing w:after="0"/>
              <w:jc w:val="center"/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1571007" w14:textId="77777777" w:rsidR="00493826" w:rsidRDefault="00493826">
            <w:pPr>
              <w:spacing w:after="0"/>
              <w:jc w:val="center"/>
            </w:pP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14:paraId="040E8289" w14:textId="77777777" w:rsidR="00493826" w:rsidRDefault="00493826">
            <w:pPr>
              <w:spacing w:after="0"/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BB278C5" w14:textId="77777777" w:rsidR="00493826" w:rsidRDefault="00493826">
            <w:pPr>
              <w:spacing w:after="0"/>
              <w:jc w:val="center"/>
            </w:pPr>
          </w:p>
        </w:tc>
      </w:tr>
      <w:tr w:rsidR="00493826" w14:paraId="1F4F2CD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B299D61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8774E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9D3DC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56DB8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3159C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Сумма</w:t>
            </w:r>
          </w:p>
        </w:tc>
      </w:tr>
      <w:tr w:rsidR="00493826" w14:paraId="6E440E4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B7841B8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7E153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00FC5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DD0D7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59635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493826" w14:paraId="1A02700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E41980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B3126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0D5B729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Пенсионные резервы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E06D2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C808B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4 177 548 230,98</w:t>
            </w:r>
          </w:p>
        </w:tc>
      </w:tr>
      <w:tr w:rsidR="00493826" w14:paraId="027CA5F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A8F99F2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11D2F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0D7702D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7406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6E388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4 106 010 207,87</w:t>
            </w:r>
          </w:p>
        </w:tc>
      </w:tr>
      <w:tr w:rsidR="00493826" w14:paraId="0C1244C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2F68F74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EA0F8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961F22B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944F2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ADB55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55 336 123,27</w:t>
            </w:r>
          </w:p>
        </w:tc>
      </w:tr>
      <w:tr w:rsidR="00493826" w14:paraId="60C5B7F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3E4C063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B55DB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DDA42A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3CBBF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03D9C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16 201 899,84</w:t>
            </w:r>
          </w:p>
        </w:tc>
      </w:tr>
      <w:tr w:rsidR="00493826" w14:paraId="2E27E5D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C2EC244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DF6E2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E9120D6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Пенсионные взносы за отчетный период,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A58FB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86BDB0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875 104,11</w:t>
            </w:r>
          </w:p>
        </w:tc>
      </w:tr>
      <w:tr w:rsidR="00493826" w14:paraId="31AFA40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BA998A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527BA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B5DF9CD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учтенные на пенсионных счетах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5024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75C26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875 104,11</w:t>
            </w:r>
          </w:p>
        </w:tc>
      </w:tr>
      <w:tr w:rsidR="00493826" w14:paraId="4F66232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A33E294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8194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3EF756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Результат размещения пенсионных резервов за отчетный период (до выплаты вознаграждения управляющим компаниям, специализированному депозитарию,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A374C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C414F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59 159 579,45</w:t>
            </w:r>
          </w:p>
        </w:tc>
      </w:tr>
      <w:tr w:rsidR="00493826" w14:paraId="19E6C57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C60332A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97A67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1DA7675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Выплаты, осуществленные за отчетный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период,  всего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F1BB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D6A0E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2 235 511,07</w:t>
            </w:r>
          </w:p>
        </w:tc>
      </w:tr>
      <w:tr w:rsidR="00493826" w14:paraId="3E0188A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5310A2B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5FDB1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9655939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выплаты негосударственных пенсий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1CC54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CA4D3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2 235 511,07</w:t>
            </w:r>
          </w:p>
        </w:tc>
      </w:tr>
      <w:tr w:rsidR="00493826" w14:paraId="041B098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BE36B51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98F2A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CA267B6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Оплата услуг специализированного депозитария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715F9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C558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393 365,95</w:t>
            </w:r>
          </w:p>
        </w:tc>
      </w:tr>
      <w:tr w:rsidR="00493826" w14:paraId="4FC3239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C49F4FC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48391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9C232FE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Пенсионные резервы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2B10B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2E140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4 234 954 037,52</w:t>
            </w:r>
          </w:p>
        </w:tc>
      </w:tr>
      <w:tr w:rsidR="00493826" w14:paraId="64DB7DC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C382F0C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7189C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8BF1D10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CAC82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6C613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4 104 649 800,91</w:t>
            </w:r>
          </w:p>
        </w:tc>
      </w:tr>
      <w:tr w:rsidR="00493826" w14:paraId="3E311AA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3746D97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9D2C3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CB55B0D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2AFE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12.2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D2206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55 336 123,27</w:t>
            </w:r>
          </w:p>
        </w:tc>
      </w:tr>
      <w:tr w:rsidR="00493826" w14:paraId="0D0905D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CD95F32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6072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FEC9AD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DDF4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12.3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6AD20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74 968 113,34</w:t>
            </w:r>
          </w:p>
        </w:tc>
      </w:tr>
      <w:tr w:rsidR="00493826" w14:paraId="15C7D9D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E3260D3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B9565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A314F33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Размер средней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B80EF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23502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1 181</w:t>
            </w:r>
          </w:p>
        </w:tc>
      </w:tr>
      <w:tr w:rsidR="00493826" w14:paraId="7973A12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EFDD584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F507D0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5398EC2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Размер максимальной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2653F0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EDF2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114 943</w:t>
            </w:r>
          </w:p>
        </w:tc>
      </w:tr>
      <w:tr w:rsidR="00493826" w14:paraId="4B6423C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3FA21AB" w14:textId="08BDA590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DEA887F" w14:textId="77777777" w:rsidR="00493826" w:rsidRDefault="00493826">
            <w:pPr>
              <w:spacing w:after="0"/>
              <w:jc w:val="center"/>
            </w:pP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14:paraId="79832EC6" w14:textId="77777777" w:rsidR="00493826" w:rsidRDefault="00493826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8A65C70" w14:textId="77777777" w:rsidR="00493826" w:rsidRDefault="00493826">
            <w:pPr>
              <w:spacing w:after="0"/>
              <w:jc w:val="center"/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61350DED" w14:textId="77777777" w:rsidR="00493826" w:rsidRDefault="00493826">
            <w:pPr>
              <w:spacing w:after="0"/>
              <w:jc w:val="center"/>
            </w:pPr>
          </w:p>
        </w:tc>
      </w:tr>
      <w:tr w:rsidR="00493826" w14:paraId="5CD6C0F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BBC50BE" w14:textId="77777777" w:rsidR="00493826" w:rsidRDefault="00493826">
            <w:pPr>
              <w:spacing w:after="0"/>
            </w:pPr>
          </w:p>
        </w:tc>
        <w:tc>
          <w:tcPr>
            <w:tcW w:w="10500" w:type="dxa"/>
            <w:gridSpan w:val="12"/>
            <w:shd w:val="clear" w:color="auto" w:fill="auto"/>
            <w:tcMar>
              <w:left w:w="105" w:type="dxa"/>
            </w:tcMar>
            <w:vAlign w:val="center"/>
          </w:tcPr>
          <w:p w14:paraId="62727A9D" w14:textId="77777777" w:rsidR="00493826" w:rsidRDefault="003941C7">
            <w:pPr>
              <w:spacing w:after="0"/>
              <w:ind w:left="105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493826" w14:paraId="6ED0209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848B711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A3D93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D1359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1286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772B9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показателя</w:t>
            </w:r>
          </w:p>
        </w:tc>
      </w:tr>
      <w:tr w:rsidR="00493826" w14:paraId="0D36E79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17F0770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4D31B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795E7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2A20B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37229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493826" w14:paraId="4C4BD77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E5EE1D3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0A12F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285D011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лиц, ставших участниками фонда в отчетном периоде,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8BE33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98499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493826" w14:paraId="70BF137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49586F0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665A1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C9AE0F9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участников фонда, получающих негосударственную пенсию на,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B5884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39BAC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1 592</w:t>
            </w:r>
          </w:p>
        </w:tc>
      </w:tr>
      <w:tr w:rsidR="00493826" w14:paraId="6886B8F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D5BD9C2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BDD398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86B729E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выбывших в отчетном периоде участников фонда,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18EFB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2056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493826" w14:paraId="6038FFD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7255BD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FF91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B14DC5A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участников фонда по действующим пенсионным договорам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6241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B447F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5 648</w:t>
            </w:r>
          </w:p>
        </w:tc>
      </w:tr>
      <w:tr w:rsidR="00493826" w14:paraId="1DC6A31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5BB5DF5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02FB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8040DD3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лиц, ставших участниками фонда с начала года,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9318E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2FB88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</w:tr>
      <w:tr w:rsidR="00493826" w14:paraId="3993BBF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86B0B28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D97F603" w14:textId="77777777" w:rsidR="00493826" w:rsidRDefault="00493826">
            <w:pPr>
              <w:spacing w:after="0"/>
              <w:jc w:val="center"/>
            </w:pP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14:paraId="79C5D449" w14:textId="77777777" w:rsidR="00493826" w:rsidRDefault="00493826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56DF6D2" w14:textId="77777777" w:rsidR="00493826" w:rsidRDefault="00493826">
            <w:pPr>
              <w:spacing w:after="0"/>
              <w:jc w:val="center"/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56A2AB55" w14:textId="77777777" w:rsidR="00493826" w:rsidRDefault="00493826">
            <w:pPr>
              <w:spacing w:after="0"/>
              <w:jc w:val="center"/>
            </w:pPr>
          </w:p>
        </w:tc>
      </w:tr>
      <w:tr w:rsidR="00493826" w14:paraId="546D890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39DBAC7" w14:textId="09A0DAE2" w:rsidR="00493826" w:rsidRDefault="00493826">
            <w:pPr>
              <w:spacing w:after="0"/>
            </w:pPr>
          </w:p>
        </w:tc>
        <w:tc>
          <w:tcPr>
            <w:tcW w:w="10500" w:type="dxa"/>
            <w:gridSpan w:val="12"/>
            <w:shd w:val="clear" w:color="auto" w:fill="auto"/>
            <w:vAlign w:val="center"/>
          </w:tcPr>
          <w:p w14:paraId="05136746" w14:textId="77777777" w:rsidR="00493826" w:rsidRDefault="003941C7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Раздел 2. Сведения о пенсионных накоплениях по обязательному пенсионному страхованию</w:t>
            </w:r>
          </w:p>
        </w:tc>
      </w:tr>
      <w:tr w:rsidR="00493826" w14:paraId="304E9AF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92E858C" w14:textId="77777777" w:rsidR="00493826" w:rsidRDefault="00493826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8C60195" w14:textId="77777777" w:rsidR="00493826" w:rsidRDefault="00493826">
            <w:pPr>
              <w:spacing w:after="0"/>
              <w:jc w:val="center"/>
            </w:pP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14:paraId="3F379409" w14:textId="77777777" w:rsidR="00493826" w:rsidRDefault="00493826">
            <w:pPr>
              <w:spacing w:after="0"/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236EE1E" w14:textId="77777777" w:rsidR="00493826" w:rsidRDefault="00493826">
            <w:pPr>
              <w:spacing w:after="0"/>
              <w:jc w:val="center"/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2059CE5D" w14:textId="77777777" w:rsidR="00493826" w:rsidRDefault="00493826">
            <w:pPr>
              <w:spacing w:after="0"/>
              <w:jc w:val="center"/>
            </w:pPr>
          </w:p>
        </w:tc>
      </w:tr>
      <w:tr w:rsidR="00493826" w14:paraId="644EF52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29C56D0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BB5C4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CFED2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C9D77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B080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Сумма</w:t>
            </w:r>
          </w:p>
        </w:tc>
      </w:tr>
      <w:tr w:rsidR="00493826" w14:paraId="543BD00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202E30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98D0C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8E97B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5E57F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6253F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493826" w14:paraId="5973AE0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A9215F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71F828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349C44F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Сумма средств пенсионных накоплений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FD0A3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7E32E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3 587 344 440,8</w:t>
            </w:r>
          </w:p>
        </w:tc>
      </w:tr>
      <w:tr w:rsidR="00493826" w14:paraId="56A36D6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5E8CBF0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E49E4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39855A4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A649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920A5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3 134 010 735,68</w:t>
            </w:r>
          </w:p>
        </w:tc>
      </w:tr>
      <w:tr w:rsidR="00493826" w14:paraId="55727E9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6A8819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80B67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9E555B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17115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052B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62 558 504,61</w:t>
            </w:r>
          </w:p>
        </w:tc>
      </w:tr>
      <w:tr w:rsidR="00493826" w14:paraId="3B24239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4702D18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7EC64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08AC7A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1AFEC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ADFF3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103 464 350,86</w:t>
            </w:r>
          </w:p>
        </w:tc>
      </w:tr>
      <w:tr w:rsidR="00113773" w14:paraId="0E60CB7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89BE385" w14:textId="77777777" w:rsidR="00113773" w:rsidRDefault="00113773" w:rsidP="00113773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745B07" w14:textId="6C297BF4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DD50317" w14:textId="0A42E9F1" w:rsidR="00113773" w:rsidRDefault="00113773" w:rsidP="00113773">
            <w:pPr>
              <w:spacing w:after="0"/>
              <w:ind w:left="105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E48A9C" w14:textId="441578E0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A642E3" w14:textId="471C922E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9 668 017,88</w:t>
            </w:r>
          </w:p>
        </w:tc>
      </w:tr>
      <w:tr w:rsidR="00113773" w14:paraId="14B12D7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26B7020" w14:textId="77777777" w:rsidR="00113773" w:rsidRDefault="00113773" w:rsidP="00113773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93CD0" w14:textId="0E851E0E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35ED274" w14:textId="06CAF74E" w:rsidR="00113773" w:rsidRDefault="00113773" w:rsidP="00113773">
            <w:pPr>
              <w:spacing w:after="0"/>
              <w:ind w:left="105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C6C47" w14:textId="337E1B37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92CC37" w14:textId="7DE52F0D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164 686 365,84</w:t>
            </w:r>
          </w:p>
        </w:tc>
      </w:tr>
      <w:tr w:rsidR="00113773" w14:paraId="0E6FCA9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9DE7EAC" w14:textId="77777777" w:rsidR="00113773" w:rsidRDefault="00113773" w:rsidP="00113773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AE50D2" w14:textId="23DEAD78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55F54F1" w14:textId="07E6E972" w:rsidR="00113773" w:rsidRDefault="00113773" w:rsidP="00113773">
            <w:pPr>
              <w:spacing w:after="0"/>
              <w:ind w:left="105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4A746C" w14:textId="4096736F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612907" w14:textId="15C4CD40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112 956 465,93</w:t>
            </w:r>
          </w:p>
        </w:tc>
      </w:tr>
      <w:tr w:rsidR="00113773" w14:paraId="6C12E68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9A0FA29" w14:textId="77777777" w:rsidR="00113773" w:rsidRDefault="00113773" w:rsidP="00113773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9CD96" w14:textId="30B198C8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040D366" w14:textId="66D74BEE" w:rsidR="00113773" w:rsidRDefault="00113773" w:rsidP="00113773">
            <w:pPr>
              <w:spacing w:after="0"/>
              <w:ind w:left="105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Средства пенсионных накоплений, поступившие в фонд за отчетный месяц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FADD14" w14:textId="6C88C4CC" w:rsidR="00113773" w:rsidRPr="00113773" w:rsidRDefault="00113773" w:rsidP="00113773">
            <w:pPr>
              <w:spacing w:after="0"/>
              <w:ind w:left="105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13773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0006D6" w14:textId="77777777" w:rsidR="00113773" w:rsidRPr="00113773" w:rsidRDefault="00113773" w:rsidP="00113773">
            <w:pPr>
              <w:spacing w:after="0"/>
              <w:ind w:left="105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493826" w14:paraId="402731B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4772103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A6E4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1A52268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Результат инвестирования средств пенсионных накоплений за отчетный период (до вычета вознаграждения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25EBB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D08FB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45 426 565,84</w:t>
            </w:r>
          </w:p>
        </w:tc>
      </w:tr>
      <w:tr w:rsidR="00493826" w14:paraId="6B6F814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AAAC3BF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244BC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F7CFA5F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Выплаты за счет средств пенсионных накоплений за отчетный период,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9DF4D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C7A0C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8 023 111,59</w:t>
            </w:r>
          </w:p>
        </w:tc>
      </w:tr>
      <w:tr w:rsidR="00493826" w14:paraId="5DEA94A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FBF673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E7B4D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012AD92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Накопительная пенсия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999CB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1E212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213 950,28</w:t>
            </w:r>
          </w:p>
        </w:tc>
      </w:tr>
      <w:tr w:rsidR="00493826" w14:paraId="4D71891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B54DEED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F8D5E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233EF44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Срочные пенсионные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6EDB7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4.2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E572C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1 352 904,28</w:t>
            </w:r>
          </w:p>
        </w:tc>
      </w:tr>
      <w:tr w:rsidR="00493826" w14:paraId="3BDB3E8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7A461A4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428BD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BFBD14F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Единовременные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99967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4.3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2F54F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5 407 241,12</w:t>
            </w:r>
          </w:p>
        </w:tc>
      </w:tr>
      <w:tr w:rsidR="00493826" w14:paraId="4A70E73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4F9AC3C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15DA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183948F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Выплаты правопреемникам застрахованных лиц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E6FC3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4.4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6630F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1 049 015,91</w:t>
            </w:r>
          </w:p>
        </w:tc>
      </w:tr>
      <w:tr w:rsidR="00493826" w14:paraId="2C76EB2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8631C71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4717B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B66445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Расходы на оплату вознаграждения фонду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597F0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6BD27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2 142 561,66</w:t>
            </w:r>
          </w:p>
        </w:tc>
      </w:tr>
      <w:tr w:rsidR="00493826" w14:paraId="17C2B3F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9287782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D9A7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D9C3BDE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Сумма средств пенсионных накоплений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B1B60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0E01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3 622 605 333,39</w:t>
            </w:r>
          </w:p>
        </w:tc>
      </w:tr>
      <w:tr w:rsidR="00493826" w14:paraId="04F198D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37E049C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83A94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A017251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8B546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9.1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310DF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3 125 317 549,3</w:t>
            </w:r>
          </w:p>
        </w:tc>
      </w:tr>
      <w:tr w:rsidR="00493826" w14:paraId="7009F83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806CD5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BF83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1CEA28A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E36F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9.2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CF695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62 344 554,33</w:t>
            </w:r>
          </w:p>
        </w:tc>
      </w:tr>
      <w:tr w:rsidR="00493826" w14:paraId="1BFBEC2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984313E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61FAA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CD9BE6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B027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9.3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4B334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103 894 106,45</w:t>
            </w:r>
          </w:p>
        </w:tc>
      </w:tr>
      <w:tr w:rsidR="00493826" w14:paraId="4421BC3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A9FBCFC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21CC1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49F5F35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14275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9.4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36A340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10 122 287,36</w:t>
            </w:r>
          </w:p>
        </w:tc>
      </w:tr>
      <w:tr w:rsidR="00493826" w14:paraId="28700C1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3F893D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80C68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C4CC299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218B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9.5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0BC42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164 686 365,84</w:t>
            </w:r>
          </w:p>
        </w:tc>
      </w:tr>
      <w:tr w:rsidR="00493826" w14:paraId="42A1176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D8DA47A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EBC46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8DA3C13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3F4F3D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9.6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CFA2B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156 240 470,11</w:t>
            </w:r>
          </w:p>
        </w:tc>
      </w:tr>
      <w:tr w:rsidR="00493826" w14:paraId="7BE6AE1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90A84C2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93D9D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A1A2038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Размер средней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52E6E1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6FF3B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1 048,78</w:t>
            </w:r>
          </w:p>
        </w:tc>
      </w:tr>
      <w:tr w:rsidR="00493826" w14:paraId="7E0F488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BB1A20A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A232D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1867BAB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Размер максимальной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2FCC0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E7435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2 374,04</w:t>
            </w:r>
          </w:p>
        </w:tc>
      </w:tr>
      <w:tr w:rsidR="00493826" w14:paraId="424A94B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B5E60D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63DC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6C9FB6" w14:textId="77777777" w:rsidR="00493826" w:rsidRDefault="003941C7">
            <w:pPr>
              <w:spacing w:after="0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Размер максимальной выплаченной суммы срочной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37C73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E31287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6 238,09</w:t>
            </w:r>
          </w:p>
        </w:tc>
      </w:tr>
      <w:tr w:rsidR="00493826" w:rsidRPr="00B02B16" w14:paraId="06981750" w14:textId="77777777" w:rsidTr="00B02B16">
        <w:trPr>
          <w:cantSplit/>
          <w:trHeight w:val="113"/>
        </w:trPr>
        <w:tc>
          <w:tcPr>
            <w:tcW w:w="210" w:type="dxa"/>
            <w:shd w:val="clear" w:color="auto" w:fill="auto"/>
            <w:vAlign w:val="center"/>
          </w:tcPr>
          <w:p w14:paraId="4237275D" w14:textId="77777777" w:rsidR="00493826" w:rsidRPr="00B02B16" w:rsidRDefault="00493826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8EDE530" w14:textId="77777777" w:rsidR="00493826" w:rsidRPr="00B02B16" w:rsidRDefault="0049382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14:paraId="397E4A70" w14:textId="77777777" w:rsidR="00493826" w:rsidRPr="00B02B16" w:rsidRDefault="00493826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CFA8906" w14:textId="77777777" w:rsidR="00493826" w:rsidRPr="00B02B16" w:rsidRDefault="0049382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726778F4" w14:textId="77777777" w:rsidR="00493826" w:rsidRPr="00B02B16" w:rsidRDefault="0049382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93826" w14:paraId="0B9BE24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C3167B" w14:textId="5C29C6EB" w:rsidR="00493826" w:rsidRDefault="00493826">
            <w:pPr>
              <w:spacing w:after="0"/>
            </w:pPr>
          </w:p>
        </w:tc>
        <w:tc>
          <w:tcPr>
            <w:tcW w:w="10500" w:type="dxa"/>
            <w:gridSpan w:val="12"/>
            <w:shd w:val="clear" w:color="auto" w:fill="auto"/>
            <w:tcMar>
              <w:left w:w="105" w:type="dxa"/>
            </w:tcMar>
            <w:vAlign w:val="center"/>
          </w:tcPr>
          <w:p w14:paraId="3E422BEC" w14:textId="77777777" w:rsidR="00493826" w:rsidRDefault="003941C7">
            <w:pPr>
              <w:spacing w:after="0"/>
              <w:ind w:left="105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493826" w14:paraId="71A7A97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9E5BD6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60A3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33BCC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DDC00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1C02E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показателя</w:t>
            </w:r>
          </w:p>
        </w:tc>
      </w:tr>
      <w:tr w:rsidR="00493826" w14:paraId="59A7029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81CFC64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B7128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00C36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5619C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2766F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493826" w14:paraId="5AB5A2C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71BB01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3FAD5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1E998A1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заключенных в отчетном месяце договоров об обязательном пенсионном страховании, в единицах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9130F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0D485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</w:tr>
      <w:tr w:rsidR="00493826" w14:paraId="3C60692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533339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4F23A4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F1700C1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застрахованных лиц по действующим договорам об обязательном пенсионном страховании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84AC1B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CB3FE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29 327</w:t>
            </w:r>
          </w:p>
        </w:tc>
      </w:tr>
      <w:tr w:rsidR="00493826" w14:paraId="713372A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9AFA369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1CD89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7AE3D2C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застрахованных лиц, получающих накопительную пенсию,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6DA7CA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CAABF3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</w:tr>
      <w:tr w:rsidR="00493826" w14:paraId="6D612D6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C14CCC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AC24D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60F5507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застрахованных лиц по договорам об обязательном пенсионном страховании, перешедших в фонд в течение отчетного периода, человек,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3DDB76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1929B0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</w:tr>
      <w:tr w:rsidR="00493826" w14:paraId="2CF254D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1710E5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F00A9E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AD418AD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застрахованных лиц, получающих срочные пенсионные выплаты,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C39769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948D02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540</w:t>
            </w:r>
          </w:p>
        </w:tc>
      </w:tr>
      <w:tr w:rsidR="00493826" w14:paraId="6EE1D76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7AE01D7" w14:textId="77777777" w:rsidR="00493826" w:rsidRDefault="00493826">
            <w:pPr>
              <w:spacing w:after="0"/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897C5C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630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A749470" w14:textId="77777777" w:rsidR="00493826" w:rsidRDefault="003941C7">
            <w:pPr>
              <w:spacing w:after="0"/>
              <w:ind w:left="105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Количество застрахованных лиц, получивших единовременную выплату, в том числе дополнительные выплаты на конец отчетного периода (с начала года),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6F5D4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5B8A9F" w14:textId="77777777" w:rsidR="00493826" w:rsidRDefault="003941C7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1 352</w:t>
            </w:r>
          </w:p>
        </w:tc>
      </w:tr>
    </w:tbl>
    <w:p w14:paraId="76FF3A21" w14:textId="20BD2BD7" w:rsidR="000D78FC" w:rsidRDefault="000D78FC" w:rsidP="00D84D4E"/>
    <w:sectPr w:rsidR="000D78FC" w:rsidSect="003C173F">
      <w:pgSz w:w="11907" w:h="16839"/>
      <w:pgMar w:top="284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826"/>
    <w:rsid w:val="000D78FC"/>
    <w:rsid w:val="00113773"/>
    <w:rsid w:val="003941C7"/>
    <w:rsid w:val="003C173F"/>
    <w:rsid w:val="00493826"/>
    <w:rsid w:val="00591941"/>
    <w:rsid w:val="00B02B16"/>
    <w:rsid w:val="00D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D6B"/>
  <w15:docId w15:val="{22751D21-DA37-4A81-A4EA-7F152AD8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Максаев Андрей Сергеевич</cp:lastModifiedBy>
  <cp:revision>7</cp:revision>
  <dcterms:created xsi:type="dcterms:W3CDTF">2023-12-08T11:23:00Z</dcterms:created>
  <dcterms:modified xsi:type="dcterms:W3CDTF">2023-12-11T12:03:00Z</dcterms:modified>
</cp:coreProperties>
</file>